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8A192" w14:textId="77777777" w:rsidR="0042470B" w:rsidRDefault="0042470B" w:rsidP="002B002C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bookmarkStart w:id="0" w:name="_GoBack"/>
      <w:bookmarkEnd w:id="0"/>
    </w:p>
    <w:p w14:paraId="0D3B2E11" w14:textId="77777777" w:rsidR="00B523C8" w:rsidRPr="00FA0364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b/>
          <w:spacing w:val="20"/>
          <w:sz w:val="28"/>
          <w:szCs w:val="28"/>
        </w:rPr>
        <w:t>ПОЛОЖЕНИЕ</w:t>
      </w:r>
    </w:p>
    <w:p w14:paraId="3262F55A" w14:textId="77777777" w:rsidR="00B523C8" w:rsidRPr="00FA0364" w:rsidRDefault="007223C0" w:rsidP="00B523C8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b/>
          <w:spacing w:val="20"/>
          <w:sz w:val="28"/>
          <w:szCs w:val="28"/>
        </w:rPr>
        <w:t xml:space="preserve">о </w:t>
      </w:r>
      <w:r w:rsidR="004B0502">
        <w:rPr>
          <w:rFonts w:ascii="Times New Roman" w:hAnsi="Times New Roman" w:cs="Times New Roman"/>
          <w:b/>
          <w:spacing w:val="20"/>
          <w:sz w:val="28"/>
          <w:szCs w:val="28"/>
        </w:rPr>
        <w:t>работе с детьми с ограниченными возможностями здоровья и инвалидами</w:t>
      </w:r>
    </w:p>
    <w:p w14:paraId="196B59DC" w14:textId="77777777" w:rsidR="00B523C8" w:rsidRPr="00FA0364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b/>
          <w:spacing w:val="20"/>
          <w:sz w:val="28"/>
          <w:szCs w:val="28"/>
        </w:rPr>
        <w:t>Муниципального бюджетного учреждения дополнительного образования</w:t>
      </w:r>
    </w:p>
    <w:p w14:paraId="4663106F" w14:textId="77777777" w:rsidR="00B523C8" w:rsidRPr="00FA0364" w:rsidRDefault="00F41957" w:rsidP="00B523C8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«Детская музыкальн</w:t>
      </w:r>
      <w:r w:rsidR="00B523C8" w:rsidRPr="00FA0364">
        <w:rPr>
          <w:rFonts w:ascii="Times New Roman" w:hAnsi="Times New Roman" w:cs="Times New Roman"/>
          <w:b/>
          <w:spacing w:val="20"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pacing w:val="20"/>
          <w:sz w:val="28"/>
          <w:szCs w:val="28"/>
        </w:rPr>
        <w:t xml:space="preserve"> им</w:t>
      </w:r>
      <w:r w:rsidR="0042470B">
        <w:rPr>
          <w:rFonts w:ascii="Times New Roman" w:hAnsi="Times New Roman" w:cs="Times New Roman"/>
          <w:b/>
          <w:spacing w:val="20"/>
          <w:sz w:val="28"/>
          <w:szCs w:val="28"/>
        </w:rPr>
        <w:t>.</w:t>
      </w:r>
      <w:r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20"/>
          <w:sz w:val="28"/>
          <w:szCs w:val="28"/>
        </w:rPr>
        <w:t>Ф.И.Шаляпина</w:t>
      </w:r>
      <w:proofErr w:type="spellEnd"/>
      <w:r w:rsidR="00B523C8" w:rsidRPr="00FA0364">
        <w:rPr>
          <w:rFonts w:ascii="Times New Roman" w:hAnsi="Times New Roman" w:cs="Times New Roman"/>
          <w:b/>
          <w:spacing w:val="20"/>
          <w:sz w:val="28"/>
          <w:szCs w:val="28"/>
        </w:rPr>
        <w:t xml:space="preserve">» </w:t>
      </w:r>
      <w:proofErr w:type="spellStart"/>
      <w:r w:rsidR="00B523C8" w:rsidRPr="00FA0364">
        <w:rPr>
          <w:rFonts w:ascii="Times New Roman" w:hAnsi="Times New Roman" w:cs="Times New Roman"/>
          <w:b/>
          <w:spacing w:val="20"/>
          <w:sz w:val="28"/>
          <w:szCs w:val="28"/>
        </w:rPr>
        <w:t>г.Казани</w:t>
      </w:r>
      <w:proofErr w:type="spellEnd"/>
    </w:p>
    <w:p w14:paraId="617A3F0D" w14:textId="77777777" w:rsidR="00B523C8" w:rsidRPr="00FA0364" w:rsidRDefault="00B523C8">
      <w:pPr>
        <w:rPr>
          <w:rFonts w:ascii="Times New Roman" w:hAnsi="Times New Roman" w:cs="Times New Roman"/>
          <w:spacing w:val="20"/>
          <w:sz w:val="28"/>
          <w:szCs w:val="28"/>
        </w:rPr>
      </w:pPr>
    </w:p>
    <w:p w14:paraId="29D1AF90" w14:textId="77777777" w:rsidR="00B523C8" w:rsidRPr="00FA0364" w:rsidRDefault="00B523C8" w:rsidP="005017F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b/>
          <w:spacing w:val="20"/>
          <w:sz w:val="28"/>
          <w:szCs w:val="28"/>
        </w:rPr>
        <w:t>Общие положения</w:t>
      </w:r>
    </w:p>
    <w:p w14:paraId="6C48F8FB" w14:textId="77777777" w:rsidR="005017F3" w:rsidRPr="00FA0364" w:rsidRDefault="00F05165" w:rsidP="005017F3">
      <w:pPr>
        <w:spacing w:before="36" w:line="268" w:lineRule="auto"/>
        <w:ind w:left="1080" w:right="144" w:hanging="648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1.1. </w:t>
      </w:r>
      <w:r w:rsidR="005017F3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Настоящее Положение о работе с обучающимися с ограниченными возможностями здоровья (далее ОВЗ) и инвалидами в Муниципальном бюджетном учреждении дополнительного образования </w:t>
      </w:r>
      <w:proofErr w:type="spellStart"/>
      <w:r w:rsidR="005017F3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г.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Казани</w:t>
      </w:r>
      <w:proofErr w:type="spellEnd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«Детская музыкальн</w:t>
      </w:r>
      <w:r w:rsidR="005017F3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ая школа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имени </w:t>
      </w:r>
      <w:proofErr w:type="spellStart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5017F3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(</w:t>
      </w:r>
      <w:r w:rsidR="0042470B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далее 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–</w:t>
      </w:r>
      <w:r w:rsidR="0042470B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</w:t>
      </w:r>
      <w:r w:rsidR="005017F3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») разработано для «ДМ</w:t>
      </w:r>
      <w:r w:rsidR="005017F3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5017F3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», определяет порядок работы с обучающимися с ОВЗ, включая детей-инвалидов и инвалидов.</w:t>
      </w:r>
    </w:p>
    <w:p w14:paraId="4684B4F0" w14:textId="77777777" w:rsidR="005017F3" w:rsidRPr="00FA0364" w:rsidRDefault="005017F3" w:rsidP="005017F3">
      <w:pPr>
        <w:spacing w:line="273" w:lineRule="auto"/>
        <w:ind w:left="432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1.2. Настоящее Положение разработано на основе:</w:t>
      </w:r>
    </w:p>
    <w:p w14:paraId="6C1E297C" w14:textId="77777777" w:rsidR="005017F3" w:rsidRPr="00FA0364" w:rsidRDefault="005017F3" w:rsidP="005017F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п.16, п.27, п.28 ст.2, пп.2,3 ч.1 ст.34, ч.5 ст.43, ч.5 ст.55, ст.79 Закона Российской Федерации от 29.12.2012г. №273-ФЗ «Об образовании в Российской Федерации»;</w:t>
      </w:r>
    </w:p>
    <w:p w14:paraId="5C2A7321" w14:textId="77777777" w:rsidR="005017F3" w:rsidRPr="00FA0364" w:rsidRDefault="005017F3" w:rsidP="005017F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Федерального закона от 01.12.2014г.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14:paraId="638FA735" w14:textId="77777777" w:rsidR="005017F3" w:rsidRPr="00FA0364" w:rsidRDefault="005017F3" w:rsidP="005017F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Приказа Министерства просвещения Российской Федерации от 09.11.2018г.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90E7D83" w14:textId="77777777" w:rsidR="005017F3" w:rsidRPr="00FA0364" w:rsidRDefault="00F41957" w:rsidP="005017F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Устава «ДМ</w:t>
      </w:r>
      <w:r w:rsidR="005017F3" w:rsidRPr="00FA0364">
        <w:rPr>
          <w:rFonts w:ascii="Times New Roman" w:hAnsi="Times New Roman" w:cs="Times New Roman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pacing w:val="20"/>
          <w:sz w:val="28"/>
          <w:szCs w:val="28"/>
        </w:rPr>
        <w:t>Ф.И.Шаляпина</w:t>
      </w:r>
      <w:proofErr w:type="spellEnd"/>
      <w:r w:rsidR="005017F3" w:rsidRPr="00FA0364">
        <w:rPr>
          <w:rFonts w:ascii="Times New Roman" w:hAnsi="Times New Roman" w:cs="Times New Roman"/>
          <w:spacing w:val="20"/>
          <w:sz w:val="28"/>
          <w:szCs w:val="28"/>
        </w:rPr>
        <w:t>».</w:t>
      </w:r>
    </w:p>
    <w:p w14:paraId="5BF1DB96" w14:textId="77777777" w:rsidR="005017F3" w:rsidRPr="00FA0364" w:rsidRDefault="005017F3" w:rsidP="005017F3">
      <w:pPr>
        <w:jc w:val="both"/>
        <w:rPr>
          <w:rFonts w:ascii="Times New Roman" w:hAnsi="Times New Roman" w:cs="Times New Roman"/>
          <w:spacing w:val="20"/>
          <w:sz w:val="28"/>
          <w:szCs w:val="28"/>
        </w:rPr>
      </w:pPr>
    </w:p>
    <w:p w14:paraId="6881F0E4" w14:textId="77777777" w:rsidR="005017F3" w:rsidRPr="00FA0364" w:rsidRDefault="005017F3" w:rsidP="005017F3">
      <w:pPr>
        <w:pStyle w:val="a4"/>
        <w:numPr>
          <w:ilvl w:val="0"/>
          <w:numId w:val="1"/>
        </w:numPr>
        <w:spacing w:before="216" w:line="273" w:lineRule="auto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 xml:space="preserve">Организация образовательного процесса для детей с ограниченными возможностями здоровья, детей-инвалидов, </w:t>
      </w:r>
      <w:r w:rsidRPr="00FA0364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br/>
        <w:t>инвалидов</w:t>
      </w:r>
    </w:p>
    <w:p w14:paraId="5C034E24" w14:textId="77777777" w:rsidR="005017F3" w:rsidRPr="00FA0364" w:rsidRDefault="00F41957" w:rsidP="005017F3">
      <w:pPr>
        <w:pStyle w:val="a4"/>
        <w:numPr>
          <w:ilvl w:val="1"/>
          <w:numId w:val="1"/>
        </w:numPr>
        <w:spacing w:before="216" w:line="273" w:lineRule="auto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</w:t>
      </w:r>
      <w:r w:rsidR="005017F3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5017F3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может организовывать образовательный процесс для лиц, которые имеют особенности в физическом и (или) в психологическом развитии, препятствующие получению образования без создания специальных условий: с ОВЗ, подтверждённые психолого-</w:t>
      </w:r>
      <w:r w:rsidR="005017F3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lastRenderedPageBreak/>
        <w:t>медико</w:t>
      </w:r>
      <w:r w:rsidR="00867CCB">
        <w:rPr>
          <w:rFonts w:ascii="Times New Roman" w:hAnsi="Times New Roman" w:cs="Times New Roman"/>
          <w:color w:val="000000"/>
          <w:spacing w:val="20"/>
          <w:sz w:val="28"/>
          <w:szCs w:val="28"/>
        </w:rPr>
        <w:t>-</w:t>
      </w:r>
      <w:r w:rsidR="005017F3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педагогической комиссией, детей-инвалидов, инвалидов с предоставлением индивидуальной программой реабилитации.</w:t>
      </w:r>
    </w:p>
    <w:p w14:paraId="05D9A9D3" w14:textId="77777777" w:rsidR="00DD42FF" w:rsidRPr="00FA0364" w:rsidRDefault="005017F3" w:rsidP="00DD42FF">
      <w:pPr>
        <w:pStyle w:val="a4"/>
        <w:numPr>
          <w:ilvl w:val="1"/>
          <w:numId w:val="1"/>
        </w:numPr>
        <w:spacing w:before="216" w:line="273" w:lineRule="auto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Образовательная деятельность для обучающихся с ОВЗ, детей-инвалидов, инвалидов проводится в целях социальной адаптации и интеграции (реинтеграции) их в общество, в том числе приобретения навыков самообслуживания, подготовки к трудовой профессиональной деятельности и семейной жизни в соответствии с их способностями и возможностями адекватной их здоровью образовательной среде.</w:t>
      </w:r>
    </w:p>
    <w:p w14:paraId="0A54C8F7" w14:textId="77777777" w:rsidR="005017F3" w:rsidRPr="00FA0364" w:rsidRDefault="005017F3" w:rsidP="00DD42FF">
      <w:pPr>
        <w:pStyle w:val="a4"/>
        <w:numPr>
          <w:ilvl w:val="1"/>
          <w:numId w:val="1"/>
        </w:numPr>
        <w:spacing w:before="216" w:line="273" w:lineRule="auto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Обучающиеся с ОВЗ подразделяются на категории:</w:t>
      </w:r>
    </w:p>
    <w:p w14:paraId="71AE5FE1" w14:textId="77777777" w:rsidR="005017F3" w:rsidRPr="00FA0364" w:rsidRDefault="005017F3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с расстройством поведения и общения;</w:t>
      </w:r>
    </w:p>
    <w:p w14:paraId="49A124C3" w14:textId="77777777" w:rsidR="005017F3" w:rsidRPr="00FA0364" w:rsidRDefault="005017F3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с нарушениями слуха;</w:t>
      </w:r>
    </w:p>
    <w:p w14:paraId="460C2794" w14:textId="77777777" w:rsidR="005017F3" w:rsidRPr="00FA0364" w:rsidRDefault="005017F3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с нарушениями зрения;</w:t>
      </w:r>
    </w:p>
    <w:p w14:paraId="5B573154" w14:textId="77777777" w:rsidR="005017F3" w:rsidRPr="00FA0364" w:rsidRDefault="005017F3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с речевыми дисфункциями;</w:t>
      </w:r>
    </w:p>
    <w:p w14:paraId="3B0C582E" w14:textId="77777777" w:rsidR="005017F3" w:rsidRPr="00FA0364" w:rsidRDefault="005017F3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с изменениями опорно-двигательного аппарата;</w:t>
      </w:r>
    </w:p>
    <w:p w14:paraId="639FAF6E" w14:textId="77777777" w:rsidR="005017F3" w:rsidRPr="00FA0364" w:rsidRDefault="005017F3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с отсталостью умственного развития;</w:t>
      </w:r>
    </w:p>
    <w:p w14:paraId="0019FD2F" w14:textId="77777777" w:rsidR="005017F3" w:rsidRPr="00FA0364" w:rsidRDefault="005017F3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с задержкой психического развития;</w:t>
      </w:r>
    </w:p>
    <w:p w14:paraId="0012AEF9" w14:textId="77777777" w:rsidR="005017F3" w:rsidRPr="00FA0364" w:rsidRDefault="005017F3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с комплексными нарушениями.</w:t>
      </w:r>
    </w:p>
    <w:p w14:paraId="67CF3117" w14:textId="77777777" w:rsidR="005017F3" w:rsidRPr="00FA0364" w:rsidRDefault="005017F3" w:rsidP="00DD42FF">
      <w:pPr>
        <w:pStyle w:val="a4"/>
        <w:numPr>
          <w:ilvl w:val="1"/>
          <w:numId w:val="1"/>
        </w:numPr>
        <w:spacing w:before="36" w:line="276" w:lineRule="auto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Обучающихся с ОВЗ, дети-инвалиды, инвалиды имеют равные права с другими обучающимися.</w:t>
      </w:r>
    </w:p>
    <w:p w14:paraId="129B3522" w14:textId="77777777" w:rsidR="005017F3" w:rsidRPr="00FA0364" w:rsidRDefault="005017F3" w:rsidP="00DD42F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Образовательная деятельность обучающихся с ОВЗ осуществляется «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ДМ</w:t>
      </w:r>
      <w:r w:rsidR="00DD42FF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по дополнительным общеобразовательным программам, адаптированным при необходимости для обучения указанных обучающихся с учётом особенностей психофизического развития, индивидуальных возможностей.</w:t>
      </w:r>
    </w:p>
    <w:p w14:paraId="67521B23" w14:textId="77777777" w:rsidR="00DD42FF" w:rsidRPr="00FA0364" w:rsidRDefault="005017F3" w:rsidP="00DD42FF">
      <w:pPr>
        <w:pStyle w:val="a4"/>
        <w:numPr>
          <w:ilvl w:val="1"/>
          <w:numId w:val="1"/>
        </w:numPr>
        <w:spacing w:line="273" w:lineRule="auto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Сроки обучения по общеобразовательным программам для обучающихся с ОВЗ, детей-инвалидов, инвалидов могут быть</w:t>
      </w:r>
      <w:r w:rsidR="00DD42FF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увеличены.</w:t>
      </w:r>
    </w:p>
    <w:p w14:paraId="53E7F9FC" w14:textId="77777777" w:rsidR="005017F3" w:rsidRPr="00FA0364" w:rsidRDefault="005017F3" w:rsidP="00DD42FF">
      <w:pPr>
        <w:pStyle w:val="a4"/>
        <w:numPr>
          <w:ilvl w:val="1"/>
          <w:numId w:val="1"/>
        </w:numPr>
        <w:spacing w:line="273" w:lineRule="auto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Организация образовательного процесса с обучающимися с ОВЗ в 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</w:t>
      </w:r>
      <w:r w:rsidR="00DD42FF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DD42FF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регламентируется индивидуальными учебными планами и расписанием занятий, разрабатываемыми и утверждаемыми «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ДМ</w:t>
      </w:r>
      <w:r w:rsidR="00DD42FF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самостоятельно с учётом индивидуальны особенностей психофизических возможностей учащегося, а также пожеланий родителей (законных представителей).</w:t>
      </w:r>
    </w:p>
    <w:p w14:paraId="056E2473" w14:textId="77777777" w:rsidR="005017F3" w:rsidRPr="00FA0364" w:rsidRDefault="005017F3" w:rsidP="00DD42F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Обучен</w:t>
      </w:r>
      <w:r w:rsidR="00DD42FF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ие обучающихся с ОВЗ может быть 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организовано в следующих формах:</w:t>
      </w:r>
    </w:p>
    <w:p w14:paraId="6D78F277" w14:textId="77777777" w:rsidR="005017F3" w:rsidRPr="00FA0364" w:rsidRDefault="005017F3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индивидуальная;</w:t>
      </w:r>
    </w:p>
    <w:p w14:paraId="53FAC341" w14:textId="77777777" w:rsidR="005017F3" w:rsidRPr="00FA0364" w:rsidRDefault="005017F3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групповая.</w:t>
      </w:r>
    </w:p>
    <w:p w14:paraId="5621708D" w14:textId="77777777" w:rsidR="005017F3" w:rsidRPr="00FA0364" w:rsidRDefault="005017F3" w:rsidP="00DD42FF">
      <w:pPr>
        <w:pStyle w:val="a4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Обучение обучающихся с ОВЗ может осуществляться как совместно с другими обучающимися, так и в отдельных группах.</w:t>
      </w:r>
    </w:p>
    <w:p w14:paraId="5BE7A631" w14:textId="77777777" w:rsidR="00DD42FF" w:rsidRPr="00FA0364" w:rsidRDefault="005017F3" w:rsidP="00DD42FF">
      <w:pPr>
        <w:pStyle w:val="a4"/>
        <w:numPr>
          <w:ilvl w:val="1"/>
          <w:numId w:val="1"/>
        </w:numPr>
        <w:spacing w:line="273" w:lineRule="auto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lastRenderedPageBreak/>
        <w:t xml:space="preserve">В 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</w:t>
      </w:r>
      <w:r w:rsidR="00DD42FF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DD42FF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установлена следующая продолжительность занятий с обучающимися с ОВЗ:</w:t>
      </w:r>
    </w:p>
    <w:p w14:paraId="60DF7EE4" w14:textId="77777777" w:rsidR="00DD42FF" w:rsidRPr="00FA0364" w:rsidRDefault="00DD42FF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для обучающихся с сохранным интеллектом, имеющих нарушения слуха, опорно-двигательного аппарата и другие нарушения - не более 40 минут;</w:t>
      </w:r>
    </w:p>
    <w:p w14:paraId="7913C98A" w14:textId="77777777" w:rsidR="00DD42FF" w:rsidRPr="00FA0364" w:rsidRDefault="00DD42FF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для обучающихся с задержкой психического развития - не более 30 минут;</w:t>
      </w:r>
    </w:p>
    <w:p w14:paraId="0727B5BD" w14:textId="77777777" w:rsidR="00DD42FF" w:rsidRPr="00FA0364" w:rsidRDefault="00DD42FF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для обучающихся с тяжёлыми нарушениями интеллекта - не более 30 минут.</w:t>
      </w:r>
    </w:p>
    <w:p w14:paraId="1973B7DA" w14:textId="77777777" w:rsidR="00DD42FF" w:rsidRPr="00FA0364" w:rsidRDefault="00DD42FF" w:rsidP="00DD42FF">
      <w:pPr>
        <w:pStyle w:val="a4"/>
        <w:numPr>
          <w:ilvl w:val="1"/>
          <w:numId w:val="1"/>
        </w:numPr>
        <w:spacing w:line="280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На каждого обучающегося (или группы обучающихся) устанавливается недельная нагрузка не более б часов по учебному плану.</w:t>
      </w:r>
    </w:p>
    <w:p w14:paraId="0760F5C6" w14:textId="77777777" w:rsidR="00DD42FF" w:rsidRPr="00FA0364" w:rsidRDefault="00DD42FF" w:rsidP="00DD42FF">
      <w:pPr>
        <w:pStyle w:val="a4"/>
        <w:numPr>
          <w:ilvl w:val="1"/>
          <w:numId w:val="1"/>
        </w:numPr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Проведение промежуточной и итоговой аттестации, перевод обучающихся 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на следующий год обучения в «ДМ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осуществляется согласно утверждённому учебному плану, а также в соответствии с локальными но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рмативными правовыми актами «ДМ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».</w:t>
      </w:r>
    </w:p>
    <w:p w14:paraId="2DC15CA9" w14:textId="77777777" w:rsidR="00DD42FF" w:rsidRPr="00FA0364" w:rsidRDefault="00DD42FF" w:rsidP="00DD42FF">
      <w:pPr>
        <w:pStyle w:val="a4"/>
        <w:numPr>
          <w:ilvl w:val="1"/>
          <w:numId w:val="1"/>
        </w:numPr>
        <w:spacing w:before="72" w:line="271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К обучающимся с ОВ3 (с задержкой психического развития, различными формами умственной отсталости) не допускается применение мер дисциплинарного взыскания.</w:t>
      </w:r>
    </w:p>
    <w:p w14:paraId="6E0C8DEB" w14:textId="77777777" w:rsidR="00DD42FF" w:rsidRPr="00FA0364" w:rsidRDefault="00DD42FF" w:rsidP="00DD42FF">
      <w:pPr>
        <w:pStyle w:val="a4"/>
        <w:numPr>
          <w:ilvl w:val="1"/>
          <w:numId w:val="1"/>
        </w:numPr>
        <w:spacing w:line="264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Для осуществления образовательной деятельности с обучающимися с ОВ3, дет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ьми-инвалидами и инвалидами «ДМ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создаёт условия:</w:t>
      </w:r>
    </w:p>
    <w:p w14:paraId="72AD57FF" w14:textId="77777777" w:rsidR="00DD42FF" w:rsidRPr="00FA0364" w:rsidRDefault="00F41957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обеспечение доступа в «ДМ</w:t>
      </w:r>
      <w:r w:rsidR="00DD42FF" w:rsidRPr="00FA0364">
        <w:rPr>
          <w:rFonts w:ascii="Times New Roman" w:hAnsi="Times New Roman" w:cs="Times New Roman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pacing w:val="20"/>
          <w:sz w:val="28"/>
          <w:szCs w:val="28"/>
        </w:rPr>
        <w:t>Ф.И.Шаляпина</w:t>
      </w:r>
      <w:proofErr w:type="spellEnd"/>
      <w:r w:rsidR="00DD42FF" w:rsidRPr="00FA0364">
        <w:rPr>
          <w:rFonts w:ascii="Times New Roman" w:hAnsi="Times New Roman" w:cs="Times New Roman"/>
          <w:spacing w:val="20"/>
          <w:sz w:val="28"/>
          <w:szCs w:val="28"/>
        </w:rPr>
        <w:t>» обучающихся и сопровождающих их лиц;</w:t>
      </w:r>
    </w:p>
    <w:p w14:paraId="7F15B391" w14:textId="77777777" w:rsidR="00DD42FF" w:rsidRPr="00FA0364" w:rsidRDefault="00DD42FF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доступ на занятия лиц, оказывающих необходимую помощь обучающимся в зависимости от индивидуальных особенностей и потребностей;</w:t>
      </w:r>
    </w:p>
    <w:p w14:paraId="7E96AB19" w14:textId="77777777" w:rsidR="00DD42FF" w:rsidRPr="00FA0364" w:rsidRDefault="00DD42FF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использование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ab/>
        <w:t>методов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ab/>
        <w:t>обучения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ab/>
        <w:t>и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ab/>
        <w:t>воспитания, соответствующих особенностям психофизического развития обучающихся.</w:t>
      </w:r>
    </w:p>
    <w:p w14:paraId="752ECDCC" w14:textId="77777777" w:rsidR="00DD42FF" w:rsidRPr="00FA0364" w:rsidRDefault="00DD42FF" w:rsidP="00DD42FF">
      <w:pPr>
        <w:pStyle w:val="a4"/>
        <w:numPr>
          <w:ilvl w:val="1"/>
          <w:numId w:val="1"/>
        </w:numPr>
        <w:spacing w:line="264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Создание необходимых условий и контроль по организации процесса обучения обучающихся с ограниченными возможностями здоровь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я осуществляется директором «ДМ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F41957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в соответствии с учебным планом.</w:t>
      </w:r>
    </w:p>
    <w:p w14:paraId="1F9A04B8" w14:textId="77777777" w:rsidR="00DD42FF" w:rsidRPr="00FA0364" w:rsidRDefault="00DD42FF" w:rsidP="00DD42FF">
      <w:pPr>
        <w:pStyle w:val="a4"/>
        <w:numPr>
          <w:ilvl w:val="1"/>
          <w:numId w:val="1"/>
        </w:numPr>
        <w:spacing w:line="278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Включение деятельности родителей (законных представителей) в обучение данной категории обучающихся</w:t>
      </w:r>
      <w:r w:rsidRPr="00FA0364">
        <w:rPr>
          <w:rFonts w:ascii="Times New Roman" w:hAnsi="Times New Roman" w:cs="Times New Roman"/>
          <w:color w:val="4D0D00"/>
          <w:spacing w:val="20"/>
          <w:sz w:val="28"/>
          <w:szCs w:val="28"/>
        </w:rPr>
        <w:t xml:space="preserve"> -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является обязательным условием.</w:t>
      </w:r>
    </w:p>
    <w:p w14:paraId="72B3D930" w14:textId="77777777" w:rsidR="00DD42FF" w:rsidRPr="00FA0364" w:rsidRDefault="00DD42FF" w:rsidP="00DD42FF">
      <w:pPr>
        <w:spacing w:line="278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</w:p>
    <w:p w14:paraId="789FF82D" w14:textId="77777777" w:rsidR="00DD42FF" w:rsidRPr="00FA0364" w:rsidRDefault="00DD42FF" w:rsidP="00DD42FF">
      <w:pPr>
        <w:pStyle w:val="a4"/>
        <w:numPr>
          <w:ilvl w:val="0"/>
          <w:numId w:val="1"/>
        </w:numPr>
        <w:spacing w:line="278" w:lineRule="auto"/>
        <w:ind w:right="72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</w:t>
      </w:r>
      <w:r w:rsidR="00B505C0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орядок и процедура приёма в «ДМ</w:t>
      </w:r>
      <w:r w:rsidRPr="00FA0364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Ш</w:t>
      </w:r>
      <w:r w:rsidR="00B505C0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 xml:space="preserve"> им. </w:t>
      </w:r>
      <w:proofErr w:type="spellStart"/>
      <w:r w:rsidR="00B505C0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» обучающихся с ОВЗ</w:t>
      </w:r>
    </w:p>
    <w:p w14:paraId="2C00CC5C" w14:textId="77777777" w:rsidR="00DD42FF" w:rsidRPr="00FA0364" w:rsidRDefault="00B505C0" w:rsidP="00DD42FF">
      <w:pPr>
        <w:pStyle w:val="a4"/>
        <w:numPr>
          <w:ilvl w:val="1"/>
          <w:numId w:val="1"/>
        </w:numPr>
        <w:spacing w:before="252" w:line="271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lastRenderedPageBreak/>
        <w:t>«ДМ</w:t>
      </w:r>
      <w:r w:rsidR="00DD42FF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DD42FF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проводит приём поступающих с ОВ3 на основании заявления родителей (законных представителей) детей с ОВ3.</w:t>
      </w:r>
    </w:p>
    <w:p w14:paraId="35ACC28F" w14:textId="77777777" w:rsidR="00DD42FF" w:rsidRPr="00FA0364" w:rsidRDefault="00DD42FF" w:rsidP="00DD42FF">
      <w:pPr>
        <w:pStyle w:val="a4"/>
        <w:numPr>
          <w:ilvl w:val="1"/>
          <w:numId w:val="1"/>
        </w:numPr>
        <w:spacing w:line="285" w:lineRule="auto"/>
        <w:ind w:right="50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В приёмную комиссию предоставляются следующие документы:</w:t>
      </w:r>
    </w:p>
    <w:p w14:paraId="3FB0B952" w14:textId="77777777" w:rsidR="00FA0364" w:rsidRPr="00FA0364" w:rsidRDefault="00DD42FF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заявление о приёме;</w:t>
      </w:r>
    </w:p>
    <w:p w14:paraId="79C262AA" w14:textId="77777777" w:rsidR="00DD42FF" w:rsidRPr="00FA0364" w:rsidRDefault="00DD42FF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заключение психолого-медико</w:t>
      </w:r>
      <w:r w:rsidR="00FA0364" w:rsidRPr="00FA0364">
        <w:rPr>
          <w:rFonts w:ascii="Times New Roman" w:hAnsi="Times New Roman" w:cs="Times New Roman"/>
          <w:spacing w:val="20"/>
          <w:sz w:val="28"/>
          <w:szCs w:val="28"/>
        </w:rPr>
        <w:t>-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>педагогической комиссии, подтверждающее принадлежность поступающего ребёнка к, соответствующей категории для обучающихся с ОВЗ, индивидуальную программу реабилитации для детей-инвалидов, инвалидов;</w:t>
      </w:r>
    </w:p>
    <w:p w14:paraId="315018D5" w14:textId="77777777" w:rsidR="00DD42FF" w:rsidRPr="00FA0364" w:rsidRDefault="00DD42FF" w:rsidP="00DD42F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академическую справку при переводе из другого образовательного учреждения.</w:t>
      </w:r>
    </w:p>
    <w:p w14:paraId="68D56DA1" w14:textId="77777777" w:rsidR="00DD42FF" w:rsidRPr="00FA0364" w:rsidRDefault="00DD42FF" w:rsidP="00FA0364">
      <w:pPr>
        <w:pStyle w:val="a4"/>
        <w:numPr>
          <w:ilvl w:val="1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Приём производится в сроки и порядке согласно Положению о приёме в 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</w:t>
      </w:r>
    </w:p>
    <w:p w14:paraId="5EDBB9EA" w14:textId="77777777" w:rsidR="00FA0364" w:rsidRPr="00FA0364" w:rsidRDefault="00DD42FF" w:rsidP="00FA0364">
      <w:pPr>
        <w:pStyle w:val="a4"/>
        <w:numPr>
          <w:ilvl w:val="1"/>
          <w:numId w:val="1"/>
        </w:numPr>
        <w:spacing w:line="283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При проведении вступительны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х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испытаний (прослушиваний) обеспечивается соблюдение следующих требований:</w:t>
      </w:r>
    </w:p>
    <w:p w14:paraId="2E782C96" w14:textId="77777777" w:rsidR="00DD42FF" w:rsidRPr="00FA0364" w:rsidRDefault="00DD42FF" w:rsidP="00FA036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проведение в одной аудитории совместно с поступившими, не имеющими ограниченны возможностей здоровья, если это не создаёт трудностей для поступающих при сдаче вступительного прослушивания;</w:t>
      </w:r>
    </w:p>
    <w:p w14:paraId="53534385" w14:textId="77777777" w:rsidR="00DD42FF" w:rsidRPr="00FA0364" w:rsidRDefault="00DD42FF" w:rsidP="00FA036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обязательное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ab/>
        <w:t>присутствие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ab/>
        <w:t>родителей</w:t>
      </w:r>
      <w:r w:rsidR="0042470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 xml:space="preserve">(законных 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br/>
        <w:t>представителей), оказывающих поступающим необходимую помощь с учётом их индивидуальны особенностей;</w:t>
      </w:r>
    </w:p>
    <w:p w14:paraId="3C5214AB" w14:textId="77777777" w:rsidR="00DD42FF" w:rsidRPr="00FA0364" w:rsidRDefault="00DD42FF" w:rsidP="00FA036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поступающие с учётом их индивидуальны особенностей могут в процессе сдачи вступительного испытания пользоваться необходимыми им техническими средствами;</w:t>
      </w:r>
    </w:p>
    <w:p w14:paraId="33EFA54F" w14:textId="77777777" w:rsidR="00DD42FF" w:rsidRPr="00FA0364" w:rsidRDefault="00B505C0" w:rsidP="00FA036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поступающим</w:t>
      </w:r>
      <w:r>
        <w:rPr>
          <w:rFonts w:ascii="Times New Roman" w:hAnsi="Times New Roman" w:cs="Times New Roman"/>
          <w:spacing w:val="20"/>
          <w:sz w:val="28"/>
          <w:szCs w:val="28"/>
        </w:rPr>
        <w:tab/>
        <w:t xml:space="preserve">обеспечивается </w:t>
      </w:r>
      <w:r w:rsidR="00DD42FF" w:rsidRPr="00FA0364">
        <w:rPr>
          <w:rFonts w:ascii="Times New Roman" w:hAnsi="Times New Roman" w:cs="Times New Roman"/>
          <w:spacing w:val="20"/>
          <w:sz w:val="28"/>
          <w:szCs w:val="28"/>
        </w:rPr>
        <w:t xml:space="preserve">возможность </w:t>
      </w:r>
      <w:r w:rsidR="00DD42FF" w:rsidRPr="00FA0364">
        <w:rPr>
          <w:rFonts w:ascii="Times New Roman" w:hAnsi="Times New Roman" w:cs="Times New Roman"/>
          <w:spacing w:val="20"/>
          <w:sz w:val="28"/>
          <w:szCs w:val="28"/>
        </w:rPr>
        <w:br/>
        <w:t>беспрепятственного доступа в аудитории, туалетные помещения, а также выполнение других требований в зависимости от индивидуальных особенностей и</w:t>
      </w:r>
      <w:r w:rsidR="00FA0364" w:rsidRPr="00FA0364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D42FF" w:rsidRPr="00FA0364">
        <w:rPr>
          <w:rFonts w:ascii="Times New Roman" w:hAnsi="Times New Roman" w:cs="Times New Roman"/>
          <w:spacing w:val="20"/>
          <w:sz w:val="28"/>
          <w:szCs w:val="28"/>
        </w:rPr>
        <w:t>потребностей.</w:t>
      </w:r>
    </w:p>
    <w:p w14:paraId="0BA5A297" w14:textId="77777777" w:rsidR="00DD42FF" w:rsidRPr="00FA0364" w:rsidRDefault="00DD42FF" w:rsidP="00FA0364">
      <w:pPr>
        <w:pStyle w:val="a4"/>
        <w:numPr>
          <w:ilvl w:val="1"/>
          <w:numId w:val="1"/>
        </w:numPr>
        <w:spacing w:before="36" w:line="285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При проведении индивидуального прослушивания для 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поступающих с ОВЗ в «ДМ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могут быть разработаны отдельные задания с учётом с их индивидуальных особенностей.</w:t>
      </w:r>
    </w:p>
    <w:p w14:paraId="6C5B3AFE" w14:textId="77777777" w:rsidR="00DD42FF" w:rsidRPr="00FA0364" w:rsidRDefault="00DD42FF" w:rsidP="00FA0364">
      <w:pPr>
        <w:pStyle w:val="a4"/>
        <w:numPr>
          <w:ilvl w:val="1"/>
          <w:numId w:val="1"/>
        </w:numPr>
        <w:spacing w:line="285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Зачисление и отчисление обучающихся с ОВЗ, детей-инвалидов и инвалидов оформляется приказом директора 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по заявлению родителей (законных представителей) в соответствии с Положением о приёме обучающихся в «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ДМ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», Положением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о6 отчислении 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обучающихся из «ДМ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».</w:t>
      </w:r>
    </w:p>
    <w:p w14:paraId="02F30EB3" w14:textId="77777777" w:rsidR="005E7963" w:rsidRDefault="00DD42FF" w:rsidP="005E7963">
      <w:pPr>
        <w:pStyle w:val="a4"/>
        <w:numPr>
          <w:ilvl w:val="1"/>
          <w:numId w:val="1"/>
        </w:numPr>
        <w:spacing w:line="285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lastRenderedPageBreak/>
        <w:t>Списочный состав обучающихся с ОВЗ, детей-инвалидов и инв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ал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идов формируется директором «ДМ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B505C0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».</w:t>
      </w:r>
    </w:p>
    <w:p w14:paraId="41879636" w14:textId="77777777" w:rsidR="005E7963" w:rsidRPr="005E7963" w:rsidRDefault="005E7963" w:rsidP="005E7963">
      <w:pPr>
        <w:pStyle w:val="a4"/>
        <w:spacing w:line="285" w:lineRule="auto"/>
        <w:ind w:left="1080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</w:p>
    <w:p w14:paraId="099A5D68" w14:textId="77777777" w:rsidR="00DD42FF" w:rsidRPr="00FA0364" w:rsidRDefault="00DD42FF" w:rsidP="00FA0364">
      <w:pPr>
        <w:pStyle w:val="a4"/>
        <w:numPr>
          <w:ilvl w:val="0"/>
          <w:numId w:val="1"/>
        </w:numPr>
        <w:spacing w:before="288" w:line="276" w:lineRule="auto"/>
        <w:ind w:right="288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Условия реализации образовательного процесса обучающихся с ОВЗ, детей-инвалидов и инвалидов</w:t>
      </w:r>
    </w:p>
    <w:p w14:paraId="01FE035A" w14:textId="77777777" w:rsidR="00FA0364" w:rsidRPr="00FA0364" w:rsidRDefault="00DD42FF" w:rsidP="00FA0364">
      <w:pPr>
        <w:pStyle w:val="a4"/>
        <w:numPr>
          <w:ilvl w:val="1"/>
          <w:numId w:val="1"/>
        </w:numPr>
        <w:spacing w:before="252" w:line="290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Интеграция обучающихся с ОВЗ, детей-инвалидов и инвалидов в образовательную и культурную среду «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ДМ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осуществляется через проведение совместны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х с другими обучающимися учебных занятий, культурно</w:t>
      </w:r>
      <w:r w:rsidR="00FA0364"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softHyphen/>
        <w:t>-воспитательных мероприятии.</w:t>
      </w:r>
    </w:p>
    <w:p w14:paraId="08D33963" w14:textId="77777777" w:rsidR="00FA0364" w:rsidRPr="00FA0364" w:rsidRDefault="00FA0364" w:rsidP="00FA0364">
      <w:pPr>
        <w:pStyle w:val="a4"/>
        <w:numPr>
          <w:ilvl w:val="1"/>
          <w:numId w:val="1"/>
        </w:numPr>
        <w:spacing w:line="301" w:lineRule="exact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Кроме реализации дополнительных 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образовательных программ, в «ДМ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могут осуществляться проекты, программы и разовые формы работы с обучающимися, имеющими ОВЗ, детьми-инвалидами, инвалидами, которые включают:</w:t>
      </w:r>
    </w:p>
    <w:p w14:paraId="2A4D4C75" w14:textId="77777777" w:rsidR="00FA0364" w:rsidRPr="00FA0364" w:rsidRDefault="00FA0364" w:rsidP="00FA0364">
      <w:pPr>
        <w:numPr>
          <w:ilvl w:val="0"/>
          <w:numId w:val="22"/>
        </w:numPr>
        <w:tabs>
          <w:tab w:val="clear" w:pos="432"/>
          <w:tab w:val="decimal" w:pos="1512"/>
        </w:tabs>
        <w:spacing w:after="0" w:line="298" w:lineRule="exact"/>
        <w:ind w:left="1512" w:hanging="43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встречи и концертные программы в общеобразовательных школах, центрах социальной помощи семье и детям, в больницах;</w:t>
      </w:r>
    </w:p>
    <w:p w14:paraId="727AE588" w14:textId="77777777" w:rsidR="00FA0364" w:rsidRPr="00FA0364" w:rsidRDefault="00FA0364" w:rsidP="00FA0364">
      <w:pPr>
        <w:numPr>
          <w:ilvl w:val="0"/>
          <w:numId w:val="22"/>
        </w:numPr>
        <w:tabs>
          <w:tab w:val="clear" w:pos="432"/>
          <w:tab w:val="decimal" w:pos="1512"/>
        </w:tabs>
        <w:spacing w:after="0" w:line="306" w:lineRule="exact"/>
        <w:ind w:left="1512" w:hanging="43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приглашени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я на массовые мероприятия в «ДМ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»;</w:t>
      </w:r>
    </w:p>
    <w:p w14:paraId="6FC47678" w14:textId="77777777" w:rsidR="00FA0364" w:rsidRPr="00FA0364" w:rsidRDefault="00FA0364" w:rsidP="00FA0364">
      <w:pPr>
        <w:numPr>
          <w:ilvl w:val="0"/>
          <w:numId w:val="22"/>
        </w:numPr>
        <w:tabs>
          <w:tab w:val="clear" w:pos="432"/>
          <w:tab w:val="decimal" w:pos="1512"/>
        </w:tabs>
        <w:spacing w:after="0" w:line="303" w:lineRule="exact"/>
        <w:ind w:left="1512" w:hanging="43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индивидуальная работа с родителями (законными представителями);</w:t>
      </w:r>
    </w:p>
    <w:p w14:paraId="5F01DCF1" w14:textId="77777777" w:rsidR="00FA0364" w:rsidRPr="00FA0364" w:rsidRDefault="00FA0364" w:rsidP="00FA0364">
      <w:pPr>
        <w:numPr>
          <w:ilvl w:val="0"/>
          <w:numId w:val="22"/>
        </w:numPr>
        <w:tabs>
          <w:tab w:val="clear" w:pos="432"/>
          <w:tab w:val="decimal" w:pos="1512"/>
        </w:tabs>
        <w:spacing w:after="0" w:line="301" w:lineRule="exact"/>
        <w:ind w:left="1512" w:hanging="43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включение об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учающихся в общие занятия в «ДМ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».</w:t>
      </w:r>
    </w:p>
    <w:p w14:paraId="6585F36C" w14:textId="77777777" w:rsidR="00FA0364" w:rsidRPr="00FA0364" w:rsidRDefault="00FA0364" w:rsidP="00FA0364">
      <w:pPr>
        <w:pStyle w:val="a4"/>
        <w:numPr>
          <w:ilvl w:val="1"/>
          <w:numId w:val="1"/>
        </w:numPr>
        <w:spacing w:line="302" w:lineRule="exact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Во время мероприятий обучающихся могут сопровождать родители (законные представители), а также пед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агогические работники «ДМ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», тьюторы, волонтёры и другие специалисты (педагог-сурдопереводчик, медицинская сестра, социальный работник, представители благотворительных фондов).</w:t>
      </w:r>
    </w:p>
    <w:p w14:paraId="5ED86953" w14:textId="77777777" w:rsidR="00FA0364" w:rsidRPr="00FA0364" w:rsidRDefault="00FA0364" w:rsidP="00FA0364">
      <w:pPr>
        <w:pStyle w:val="a4"/>
        <w:numPr>
          <w:ilvl w:val="1"/>
          <w:numId w:val="1"/>
        </w:numPr>
        <w:spacing w:line="302" w:lineRule="exact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Обучающимся с ОВЗ, 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детям-инвалидам и инвалидам «ДМ</w:t>
      </w:r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6A298C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обеспечивает:</w:t>
      </w:r>
    </w:p>
    <w:p w14:paraId="2F4D6EFE" w14:textId="77777777" w:rsidR="00FA0364" w:rsidRPr="00FA0364" w:rsidRDefault="00FA0364" w:rsidP="00FA0364">
      <w:pPr>
        <w:numPr>
          <w:ilvl w:val="0"/>
          <w:numId w:val="21"/>
        </w:numPr>
        <w:tabs>
          <w:tab w:val="clear" w:pos="360"/>
          <w:tab w:val="decimal" w:pos="1440"/>
        </w:tabs>
        <w:spacing w:after="0" w:line="304" w:lineRule="exact"/>
        <w:ind w:left="1440" w:hanging="36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бесплатное предоставление на время обучения учебной и справоч</w:t>
      </w:r>
      <w:r w:rsidR="006A298C">
        <w:rPr>
          <w:rFonts w:ascii="Times New Roman" w:hAnsi="Times New Roman" w:cs="Times New Roman"/>
          <w:spacing w:val="20"/>
          <w:sz w:val="28"/>
          <w:szCs w:val="28"/>
        </w:rPr>
        <w:t>ной литературы, имеющейся в «ДМ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>Ш</w:t>
      </w:r>
      <w:r w:rsidR="006A298C">
        <w:rPr>
          <w:rFonts w:ascii="Times New Roman" w:hAnsi="Times New Roman" w:cs="Times New Roman"/>
          <w:spacing w:val="20"/>
          <w:sz w:val="28"/>
          <w:szCs w:val="28"/>
        </w:rPr>
        <w:t xml:space="preserve"> им. </w:t>
      </w:r>
      <w:proofErr w:type="spellStart"/>
      <w:r w:rsidR="006A298C">
        <w:rPr>
          <w:rFonts w:ascii="Times New Roman" w:hAnsi="Times New Roman" w:cs="Times New Roman"/>
          <w:spacing w:val="20"/>
          <w:sz w:val="28"/>
          <w:szCs w:val="28"/>
        </w:rPr>
        <w:t>Ф.И.Шаляпина</w:t>
      </w:r>
      <w:proofErr w:type="spellEnd"/>
      <w:r w:rsidRPr="00FA0364">
        <w:rPr>
          <w:rFonts w:ascii="Times New Roman" w:hAnsi="Times New Roman" w:cs="Times New Roman"/>
          <w:spacing w:val="20"/>
          <w:sz w:val="28"/>
          <w:szCs w:val="28"/>
        </w:rPr>
        <w:t>»;</w:t>
      </w:r>
    </w:p>
    <w:p w14:paraId="48A7D7F2" w14:textId="77777777" w:rsidR="00FA0364" w:rsidRPr="00FA0364" w:rsidRDefault="00FA0364" w:rsidP="00FA0364">
      <w:pPr>
        <w:numPr>
          <w:ilvl w:val="0"/>
          <w:numId w:val="21"/>
        </w:numPr>
        <w:tabs>
          <w:tab w:val="clear" w:pos="360"/>
          <w:tab w:val="decimal" w:pos="1440"/>
        </w:tabs>
        <w:spacing w:after="0" w:line="305" w:lineRule="exact"/>
        <w:ind w:left="1440" w:hanging="36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доступ к информационно-телекоммуникационным сетям, электронным образовательным ресурсам;</w:t>
      </w:r>
    </w:p>
    <w:p w14:paraId="6A14384D" w14:textId="77777777" w:rsidR="00FA0364" w:rsidRPr="00FA0364" w:rsidRDefault="00FA0364" w:rsidP="00FA0364">
      <w:pPr>
        <w:numPr>
          <w:ilvl w:val="0"/>
          <w:numId w:val="21"/>
        </w:numPr>
        <w:tabs>
          <w:tab w:val="clear" w:pos="360"/>
          <w:tab w:val="decimal" w:pos="1440"/>
          <w:tab w:val="left" w:pos="3528"/>
          <w:tab w:val="left" w:pos="4455"/>
          <w:tab w:val="left" w:pos="6021"/>
        </w:tabs>
        <w:spacing w:after="0" w:line="301" w:lineRule="exact"/>
        <w:ind w:left="1440" w:hanging="36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методическую и консультативную помощь обучаю</w:t>
      </w:r>
      <w:r w:rsidR="0042470B">
        <w:rPr>
          <w:rFonts w:ascii="Times New Roman" w:hAnsi="Times New Roman" w:cs="Times New Roman"/>
          <w:spacing w:val="20"/>
          <w:sz w:val="28"/>
          <w:szCs w:val="28"/>
        </w:rPr>
        <w:t>щимся, необходимую</w:t>
      </w:r>
      <w:r w:rsidR="0042470B">
        <w:rPr>
          <w:rFonts w:ascii="Times New Roman" w:hAnsi="Times New Roman" w:cs="Times New Roman"/>
          <w:spacing w:val="20"/>
          <w:sz w:val="28"/>
          <w:szCs w:val="28"/>
        </w:rPr>
        <w:tab/>
        <w:t>для</w:t>
      </w:r>
      <w:r w:rsidR="0042470B">
        <w:rPr>
          <w:rFonts w:ascii="Times New Roman" w:hAnsi="Times New Roman" w:cs="Times New Roman"/>
          <w:spacing w:val="20"/>
          <w:sz w:val="28"/>
          <w:szCs w:val="28"/>
        </w:rPr>
        <w:tab/>
        <w:t xml:space="preserve">освоения общеобразовательной 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>адаптированной программы;</w:t>
      </w:r>
    </w:p>
    <w:p w14:paraId="24C0D690" w14:textId="77777777" w:rsidR="00FA0364" w:rsidRPr="00FA0364" w:rsidRDefault="00FA0364" w:rsidP="00FA0364">
      <w:pPr>
        <w:numPr>
          <w:ilvl w:val="0"/>
          <w:numId w:val="21"/>
        </w:numPr>
        <w:tabs>
          <w:tab w:val="clear" w:pos="360"/>
          <w:tab w:val="decimal" w:pos="1440"/>
        </w:tabs>
        <w:spacing w:after="0" w:line="302" w:lineRule="exact"/>
        <w:ind w:left="1440" w:hanging="36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посильную консультативную помощь родителям (законным представителям) обучающихся;</w:t>
      </w:r>
    </w:p>
    <w:p w14:paraId="14F41E11" w14:textId="77777777" w:rsidR="00FA0364" w:rsidRPr="00FA0364" w:rsidRDefault="00FA0364" w:rsidP="00FA0364">
      <w:pPr>
        <w:numPr>
          <w:ilvl w:val="0"/>
          <w:numId w:val="26"/>
        </w:numPr>
        <w:tabs>
          <w:tab w:val="clear" w:pos="360"/>
          <w:tab w:val="decimal" w:pos="1440"/>
        </w:tabs>
        <w:spacing w:after="0" w:line="309" w:lineRule="exact"/>
        <w:ind w:left="1440" w:hanging="36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A0364">
        <w:rPr>
          <w:rFonts w:ascii="Times New Roman" w:hAnsi="Times New Roman" w:cs="Times New Roman"/>
          <w:spacing w:val="20"/>
          <w:sz w:val="28"/>
          <w:szCs w:val="28"/>
        </w:rPr>
        <w:t>условиями для участия в конкурсах, фестивалях, а также различных фо</w:t>
      </w:r>
      <w:r w:rsidR="006A298C">
        <w:rPr>
          <w:rFonts w:ascii="Times New Roman" w:hAnsi="Times New Roman" w:cs="Times New Roman"/>
          <w:spacing w:val="20"/>
          <w:sz w:val="28"/>
          <w:szCs w:val="28"/>
        </w:rPr>
        <w:t>рмах организованного досуга в «ДМ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>Ш</w:t>
      </w:r>
      <w:r w:rsidR="006A298C">
        <w:rPr>
          <w:rFonts w:ascii="Times New Roman" w:hAnsi="Times New Roman" w:cs="Times New Roman"/>
          <w:spacing w:val="20"/>
          <w:sz w:val="28"/>
          <w:szCs w:val="28"/>
        </w:rPr>
        <w:t xml:space="preserve"> им. Ф.И.Шаляпина</w:t>
      </w:r>
      <w:r w:rsidRPr="00FA0364">
        <w:rPr>
          <w:rFonts w:ascii="Times New Roman" w:hAnsi="Times New Roman" w:cs="Times New Roman"/>
          <w:spacing w:val="20"/>
          <w:sz w:val="28"/>
          <w:szCs w:val="28"/>
        </w:rPr>
        <w:t>».</w:t>
      </w:r>
    </w:p>
    <w:p w14:paraId="74323E26" w14:textId="77777777" w:rsidR="00A90398" w:rsidRPr="00A90398" w:rsidRDefault="00A90398" w:rsidP="00FA0364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29487D"/>
    <w:multiLevelType w:val="multilevel"/>
    <w:tmpl w:val="788E4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4346DCC"/>
    <w:multiLevelType w:val="multilevel"/>
    <w:tmpl w:val="788E4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6540C1"/>
    <w:multiLevelType w:val="multilevel"/>
    <w:tmpl w:val="788E4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30B49"/>
    <w:multiLevelType w:val="multilevel"/>
    <w:tmpl w:val="4EF6A3CA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2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F665D5"/>
    <w:multiLevelType w:val="multilevel"/>
    <w:tmpl w:val="CF92CCF2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22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B80EAC"/>
    <w:multiLevelType w:val="multilevel"/>
    <w:tmpl w:val="FB54589E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34"/>
        <w:w w:val="100"/>
        <w:sz w:val="2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2122E0"/>
    <w:multiLevelType w:val="multilevel"/>
    <w:tmpl w:val="788E4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B81964"/>
    <w:multiLevelType w:val="multilevel"/>
    <w:tmpl w:val="788E4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AA55B47"/>
    <w:multiLevelType w:val="multilevel"/>
    <w:tmpl w:val="788E4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5B06153"/>
    <w:multiLevelType w:val="multilevel"/>
    <w:tmpl w:val="788E4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5B345DA"/>
    <w:multiLevelType w:val="multilevel"/>
    <w:tmpl w:val="FB688CE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8C06998"/>
    <w:multiLevelType w:val="multilevel"/>
    <w:tmpl w:val="788E4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A464E9E"/>
    <w:multiLevelType w:val="multilevel"/>
    <w:tmpl w:val="788E4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A9F3303"/>
    <w:multiLevelType w:val="multilevel"/>
    <w:tmpl w:val="82D6BF74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8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FA56519"/>
    <w:multiLevelType w:val="multilevel"/>
    <w:tmpl w:val="6DFCE0EC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4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2"/>
  </w:num>
  <w:num w:numId="4">
    <w:abstractNumId w:val="23"/>
  </w:num>
  <w:num w:numId="5">
    <w:abstractNumId w:val="22"/>
  </w:num>
  <w:num w:numId="6">
    <w:abstractNumId w:val="20"/>
  </w:num>
  <w:num w:numId="7">
    <w:abstractNumId w:val="8"/>
  </w:num>
  <w:num w:numId="8">
    <w:abstractNumId w:val="6"/>
  </w:num>
  <w:num w:numId="9">
    <w:abstractNumId w:val="11"/>
  </w:num>
  <w:num w:numId="10">
    <w:abstractNumId w:val="15"/>
  </w:num>
  <w:num w:numId="11">
    <w:abstractNumId w:val="30"/>
  </w:num>
  <w:num w:numId="12">
    <w:abstractNumId w:val="13"/>
  </w:num>
  <w:num w:numId="13">
    <w:abstractNumId w:val="9"/>
  </w:num>
  <w:num w:numId="14">
    <w:abstractNumId w:val="0"/>
  </w:num>
  <w:num w:numId="15">
    <w:abstractNumId w:val="33"/>
  </w:num>
  <w:num w:numId="16">
    <w:abstractNumId w:val="18"/>
  </w:num>
  <w:num w:numId="17">
    <w:abstractNumId w:val="26"/>
  </w:num>
  <w:num w:numId="18">
    <w:abstractNumId w:val="7"/>
  </w:num>
  <w:num w:numId="19">
    <w:abstractNumId w:val="10"/>
  </w:num>
  <w:num w:numId="20">
    <w:abstractNumId w:val="4"/>
  </w:num>
  <w:num w:numId="21">
    <w:abstractNumId w:val="25"/>
  </w:num>
  <w:num w:numId="22">
    <w:abstractNumId w:val="31"/>
  </w:num>
  <w:num w:numId="23">
    <w:abstractNumId w:val="16"/>
  </w:num>
  <w:num w:numId="24">
    <w:abstractNumId w:val="14"/>
  </w:num>
  <w:num w:numId="25">
    <w:abstractNumId w:val="29"/>
  </w:num>
  <w:num w:numId="26">
    <w:abstractNumId w:val="12"/>
  </w:num>
  <w:num w:numId="27">
    <w:abstractNumId w:val="19"/>
  </w:num>
  <w:num w:numId="28">
    <w:abstractNumId w:val="28"/>
  </w:num>
  <w:num w:numId="29">
    <w:abstractNumId w:val="17"/>
  </w:num>
  <w:num w:numId="30">
    <w:abstractNumId w:val="5"/>
  </w:num>
  <w:num w:numId="31">
    <w:abstractNumId w:val="3"/>
  </w:num>
  <w:num w:numId="32">
    <w:abstractNumId w:val="27"/>
  </w:num>
  <w:num w:numId="33">
    <w:abstractNumId w:val="21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70B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0502"/>
    <w:rsid w:val="004B6924"/>
    <w:rsid w:val="004C037E"/>
    <w:rsid w:val="004C0B08"/>
    <w:rsid w:val="004C55D7"/>
    <w:rsid w:val="004D29A6"/>
    <w:rsid w:val="004D39A9"/>
    <w:rsid w:val="004D453B"/>
    <w:rsid w:val="004F028B"/>
    <w:rsid w:val="005017F3"/>
    <w:rsid w:val="00503AD4"/>
    <w:rsid w:val="005064FB"/>
    <w:rsid w:val="00515664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5E7963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298C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67CCB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D7C08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17380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4748B"/>
    <w:rsid w:val="00B50347"/>
    <w:rsid w:val="00B505C0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D42FF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05165"/>
    <w:rsid w:val="00F40D6C"/>
    <w:rsid w:val="00F41957"/>
    <w:rsid w:val="00F44526"/>
    <w:rsid w:val="00F46B2F"/>
    <w:rsid w:val="00F62621"/>
    <w:rsid w:val="00F649A9"/>
    <w:rsid w:val="00F6522D"/>
    <w:rsid w:val="00F767EC"/>
    <w:rsid w:val="00F8486C"/>
    <w:rsid w:val="00F92EB5"/>
    <w:rsid w:val="00FA0364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AA51"/>
  <w15:docId w15:val="{4559E925-1E40-4501-8601-C593F7F6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4247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6DDF792-4030-4DA1-BA2B-15DE0AB94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18</cp:revision>
  <dcterms:created xsi:type="dcterms:W3CDTF">2022-06-23T15:46:00Z</dcterms:created>
  <dcterms:modified xsi:type="dcterms:W3CDTF">2025-02-15T13:50:00Z</dcterms:modified>
</cp:coreProperties>
</file>